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0AF2" w14:textId="77777777" w:rsidR="008F22AB" w:rsidRDefault="008F22AB" w:rsidP="008F22AB">
      <w:pPr>
        <w:rPr>
          <w:rFonts w:ascii="Georgia" w:eastAsia="Calibri" w:hAnsi="Georgia"/>
          <w:b/>
          <w:szCs w:val="24"/>
          <w:lang w:val="es-ES"/>
        </w:rPr>
      </w:pPr>
    </w:p>
    <w:p w14:paraId="23E0D87B" w14:textId="77777777" w:rsidR="008F22AB" w:rsidRDefault="008F22AB" w:rsidP="008F2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eastAsia="Calibri" w:hAnsi="Georgia"/>
          <w:b/>
          <w:sz w:val="32"/>
          <w:szCs w:val="32"/>
        </w:rPr>
      </w:pPr>
      <w:r>
        <w:rPr>
          <w:rFonts w:ascii="Georgia" w:eastAsia="Calibri" w:hAnsi="Georgia"/>
          <w:b/>
          <w:sz w:val="32"/>
          <w:szCs w:val="32"/>
        </w:rPr>
        <w:t xml:space="preserve">CANDIDATURAS PARA ELECCIONES A </w:t>
      </w:r>
    </w:p>
    <w:p w14:paraId="03DDB61D" w14:textId="4481E216" w:rsidR="008F22AB" w:rsidRDefault="008F22AB" w:rsidP="008F2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eastAsia="Calibri" w:hAnsi="Georgia"/>
          <w:b/>
          <w:sz w:val="32"/>
          <w:szCs w:val="32"/>
        </w:rPr>
      </w:pPr>
      <w:r>
        <w:rPr>
          <w:rFonts w:ascii="Georgia" w:eastAsia="Calibri" w:hAnsi="Georgia"/>
          <w:b/>
          <w:sz w:val="32"/>
          <w:szCs w:val="32"/>
        </w:rPr>
        <w:t>CONSEJO DE DEPARTAMENTO DE ECONOMÍA Y DIRECCIÓN DE EMPRESAS</w:t>
      </w:r>
    </w:p>
    <w:p w14:paraId="6BA01853" w14:textId="43220F24" w:rsidR="008F22AB" w:rsidRDefault="008F22AB" w:rsidP="008F22AB">
      <w:pPr>
        <w:jc w:val="center"/>
        <w:rPr>
          <w:rFonts w:ascii="Georgia" w:eastAsia="Calibri" w:hAnsi="Georgia"/>
          <w:b/>
          <w:szCs w:val="24"/>
        </w:rPr>
      </w:pPr>
    </w:p>
    <w:p w14:paraId="0CABC0FB" w14:textId="77777777" w:rsidR="008F22AB" w:rsidRDefault="008F22AB" w:rsidP="008F22AB">
      <w:pPr>
        <w:jc w:val="center"/>
        <w:rPr>
          <w:rFonts w:ascii="Georgia" w:eastAsia="Calibri" w:hAnsi="Georgia"/>
          <w:b/>
          <w:szCs w:val="24"/>
        </w:rPr>
      </w:pPr>
    </w:p>
    <w:p w14:paraId="77D22548" w14:textId="77777777" w:rsidR="008F22AB" w:rsidRDefault="008F22AB" w:rsidP="008F22A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/>
          <w:szCs w:val="24"/>
        </w:rPr>
      </w:pPr>
      <w:r>
        <w:rPr>
          <w:rFonts w:ascii="Georgia" w:eastAsia="Calibri" w:hAnsi="Georgia"/>
          <w:szCs w:val="24"/>
        </w:rPr>
        <w:t>APELLIDOS:</w:t>
      </w:r>
      <w:r>
        <w:rPr>
          <w:rFonts w:ascii="Georgia" w:eastAsia="Calibri" w:hAnsi="Georgia"/>
          <w:szCs w:val="24"/>
        </w:rPr>
        <w:tab/>
      </w:r>
    </w:p>
    <w:p w14:paraId="53ED222F" w14:textId="77777777" w:rsidR="008F22AB" w:rsidRDefault="008F22AB" w:rsidP="008F22AB">
      <w:pPr>
        <w:tabs>
          <w:tab w:val="left" w:leader="dot" w:pos="4820"/>
          <w:tab w:val="decimal" w:leader="dot" w:pos="8505"/>
        </w:tabs>
        <w:spacing w:after="200" w:line="276" w:lineRule="auto"/>
        <w:jc w:val="both"/>
        <w:rPr>
          <w:rFonts w:ascii="Georgia" w:eastAsia="Calibri" w:hAnsi="Georgia"/>
          <w:szCs w:val="24"/>
        </w:rPr>
      </w:pPr>
      <w:r>
        <w:rPr>
          <w:rFonts w:ascii="Georgia" w:eastAsia="Calibri" w:hAnsi="Georgia"/>
          <w:szCs w:val="24"/>
        </w:rPr>
        <w:t>NOMBRE:</w:t>
      </w:r>
      <w:r>
        <w:rPr>
          <w:rFonts w:ascii="Georgia" w:eastAsia="Calibri" w:hAnsi="Georgia"/>
          <w:szCs w:val="24"/>
        </w:rPr>
        <w:tab/>
      </w:r>
      <w:r>
        <w:rPr>
          <w:rFonts w:ascii="Georgia" w:eastAsia="Calibri" w:hAnsi="Georgia"/>
          <w:szCs w:val="24"/>
        </w:rPr>
        <w:tab/>
        <w:t>…………………………………………</w:t>
      </w:r>
      <w:proofErr w:type="gramStart"/>
      <w:r>
        <w:rPr>
          <w:rFonts w:ascii="Georgia" w:eastAsia="Calibri" w:hAnsi="Georgia"/>
          <w:szCs w:val="24"/>
        </w:rPr>
        <w:t>…….</w:t>
      </w:r>
      <w:proofErr w:type="gramEnd"/>
      <w:r>
        <w:rPr>
          <w:rFonts w:ascii="Georgia" w:eastAsia="Calibri" w:hAnsi="Georgia"/>
          <w:szCs w:val="24"/>
        </w:rPr>
        <w:t xml:space="preserve">.                                                             </w:t>
      </w:r>
    </w:p>
    <w:p w14:paraId="4B45359F" w14:textId="77777777" w:rsidR="008F22AB" w:rsidRDefault="008F22AB" w:rsidP="008F22AB">
      <w:pPr>
        <w:tabs>
          <w:tab w:val="left" w:leader="dot" w:pos="4820"/>
          <w:tab w:val="decimal" w:leader="dot" w:pos="8505"/>
        </w:tabs>
        <w:spacing w:after="200" w:line="276" w:lineRule="auto"/>
        <w:jc w:val="both"/>
        <w:rPr>
          <w:rFonts w:ascii="Georgia" w:eastAsia="Calibri" w:hAnsi="Georgia"/>
          <w:szCs w:val="24"/>
        </w:rPr>
      </w:pPr>
      <w:r>
        <w:rPr>
          <w:rFonts w:ascii="Georgia" w:eastAsia="Calibri" w:hAnsi="Georgia"/>
          <w:szCs w:val="24"/>
        </w:rPr>
        <w:t>NIF:</w:t>
      </w:r>
      <w:r>
        <w:rPr>
          <w:rFonts w:ascii="Georgia" w:eastAsia="Calibri" w:hAnsi="Georgia"/>
          <w:szCs w:val="24"/>
        </w:rPr>
        <w:tab/>
      </w:r>
    </w:p>
    <w:p w14:paraId="3926F8B8" w14:textId="77777777" w:rsidR="008F22AB" w:rsidRDefault="008F22AB" w:rsidP="008F22AB">
      <w:pPr>
        <w:tabs>
          <w:tab w:val="decimal" w:leader="dot" w:pos="4536"/>
          <w:tab w:val="left" w:pos="4820"/>
          <w:tab w:val="decimal" w:leader="dot" w:pos="8505"/>
        </w:tabs>
        <w:spacing w:after="200" w:line="276" w:lineRule="auto"/>
        <w:jc w:val="both"/>
        <w:rPr>
          <w:rFonts w:ascii="Georgia" w:eastAsia="Calibri" w:hAnsi="Georgia"/>
          <w:szCs w:val="24"/>
        </w:rPr>
      </w:pPr>
      <w:r>
        <w:rPr>
          <w:rFonts w:ascii="Georgia" w:eastAsia="Calibri" w:hAnsi="Georgia"/>
          <w:szCs w:val="24"/>
        </w:rPr>
        <w:t>TELEFONO:</w:t>
      </w:r>
      <w:r>
        <w:rPr>
          <w:rFonts w:ascii="Georgia" w:eastAsia="Calibri" w:hAnsi="Georgia"/>
          <w:szCs w:val="24"/>
        </w:rPr>
        <w:tab/>
      </w:r>
    </w:p>
    <w:p w14:paraId="27206A29" w14:textId="77777777" w:rsidR="008F22AB" w:rsidRDefault="008F22AB" w:rsidP="008F22A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/>
          <w:szCs w:val="24"/>
        </w:rPr>
      </w:pPr>
      <w:r>
        <w:rPr>
          <w:rFonts w:ascii="Georgia" w:eastAsia="Calibri" w:hAnsi="Georgia"/>
          <w:szCs w:val="24"/>
        </w:rPr>
        <w:t>E-mail:</w:t>
      </w:r>
      <w:r>
        <w:rPr>
          <w:rFonts w:ascii="Georgia" w:eastAsia="Calibri" w:hAnsi="Georgia"/>
          <w:szCs w:val="24"/>
        </w:rPr>
        <w:tab/>
      </w:r>
    </w:p>
    <w:p w14:paraId="21956D08" w14:textId="77777777" w:rsidR="008F22AB" w:rsidRDefault="008F22AB" w:rsidP="008F22A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/>
          <w:szCs w:val="24"/>
        </w:rPr>
      </w:pPr>
      <w:r>
        <w:rPr>
          <w:rFonts w:ascii="Georgia" w:eastAsia="Calibri" w:hAnsi="Georgia"/>
          <w:szCs w:val="24"/>
        </w:rPr>
        <w:t>GRUPO Y COLECTIVO:</w:t>
      </w:r>
    </w:p>
    <w:p w14:paraId="7C847FFA" w14:textId="77777777" w:rsidR="008F22AB" w:rsidRDefault="008F22AB" w:rsidP="008F22A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/>
          <w:i/>
          <w:szCs w:val="24"/>
        </w:rPr>
      </w:pPr>
      <w:r>
        <w:rPr>
          <w:rFonts w:ascii="Georgia" w:eastAsia="Calibri" w:hAnsi="Georgia"/>
          <w:i/>
          <w:szCs w:val="24"/>
        </w:rPr>
        <w:tab/>
      </w:r>
    </w:p>
    <w:p w14:paraId="022EA33E" w14:textId="77777777" w:rsidR="008F22AB" w:rsidRDefault="008F22AB" w:rsidP="008F22A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/>
          <w:i/>
          <w:szCs w:val="24"/>
        </w:rPr>
      </w:pPr>
      <w:r>
        <w:rPr>
          <w:rFonts w:ascii="Georgia" w:eastAsia="Calibri" w:hAnsi="Georgia"/>
          <w:i/>
          <w:szCs w:val="24"/>
        </w:rPr>
        <w:tab/>
      </w:r>
    </w:p>
    <w:p w14:paraId="52393A18" w14:textId="77777777" w:rsidR="008F22AB" w:rsidRDefault="008F22AB" w:rsidP="008F22A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/>
          <w:b/>
          <w:szCs w:val="24"/>
        </w:rPr>
      </w:pPr>
      <w:r>
        <w:rPr>
          <w:rFonts w:ascii="Georgia" w:eastAsia="Calibri" w:hAnsi="Georgia"/>
          <w:b/>
          <w:szCs w:val="24"/>
        </w:rPr>
        <w:t>EXPONE:</w:t>
      </w:r>
    </w:p>
    <w:p w14:paraId="787689E0" w14:textId="203749F8" w:rsidR="008F22AB" w:rsidRDefault="008F22AB" w:rsidP="008F22A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/>
          <w:i/>
          <w:szCs w:val="24"/>
        </w:rPr>
      </w:pPr>
      <w:r>
        <w:rPr>
          <w:rFonts w:ascii="Georgia" w:eastAsia="Calibri" w:hAnsi="Georgia"/>
          <w:i/>
          <w:szCs w:val="24"/>
        </w:rPr>
        <w:t>Que se han convocado elecciones a Consejo de Departamento de Economía y Dirección de Empresas en la Facultad de Ciencias Económicas, Empresariales y Turismo de la Universidad de Alcalá.</w:t>
      </w:r>
    </w:p>
    <w:p w14:paraId="76946170" w14:textId="77777777" w:rsidR="008F22AB" w:rsidRDefault="008F22AB" w:rsidP="008F22A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/>
          <w:b/>
          <w:szCs w:val="24"/>
        </w:rPr>
      </w:pPr>
      <w:r>
        <w:rPr>
          <w:rFonts w:ascii="Georgia" w:eastAsia="Calibri" w:hAnsi="Georgia"/>
          <w:b/>
          <w:szCs w:val="24"/>
        </w:rPr>
        <w:t>SOLICITA:</w:t>
      </w:r>
    </w:p>
    <w:p w14:paraId="356B0AB0" w14:textId="77777777" w:rsidR="008F22AB" w:rsidRDefault="008F22AB" w:rsidP="008F22A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/>
          <w:i/>
          <w:szCs w:val="24"/>
        </w:rPr>
      </w:pPr>
      <w:r>
        <w:rPr>
          <w:rFonts w:ascii="Georgia" w:eastAsia="Calibri" w:hAnsi="Georgia"/>
          <w:i/>
          <w:szCs w:val="24"/>
        </w:rPr>
        <w:t>Sea admitida mi candidatura para las elecciones en el grupo y colectivo arriba indicado.</w:t>
      </w:r>
    </w:p>
    <w:p w14:paraId="6685C54C" w14:textId="77777777" w:rsidR="008F22AB" w:rsidRDefault="008F22AB" w:rsidP="008F22A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/>
          <w:b/>
          <w:szCs w:val="24"/>
        </w:rPr>
      </w:pPr>
      <w:r>
        <w:rPr>
          <w:rFonts w:ascii="Georgia" w:eastAsia="Calibri" w:hAnsi="Georgia"/>
          <w:b/>
          <w:szCs w:val="24"/>
        </w:rPr>
        <w:t>OBSERVACIONES:</w:t>
      </w:r>
    </w:p>
    <w:p w14:paraId="34EED9C3" w14:textId="77777777" w:rsidR="008F22AB" w:rsidRDefault="008F22AB" w:rsidP="008F22AB">
      <w:pPr>
        <w:tabs>
          <w:tab w:val="decimal" w:leader="dot" w:pos="8505"/>
        </w:tabs>
        <w:spacing w:after="200" w:line="276" w:lineRule="auto"/>
        <w:jc w:val="both"/>
        <w:rPr>
          <w:rFonts w:ascii="Georgia" w:eastAsia="Calibri" w:hAnsi="Georgia"/>
          <w:b/>
          <w:szCs w:val="24"/>
        </w:rPr>
      </w:pPr>
      <w:r>
        <w:rPr>
          <w:rFonts w:ascii="Georgia" w:eastAsia="Calibri" w:hAnsi="Georgia"/>
          <w:b/>
          <w:szCs w:val="24"/>
        </w:rPr>
        <w:tab/>
      </w:r>
      <w:r>
        <w:rPr>
          <w:rFonts w:ascii="Georgia" w:eastAsia="Calibri" w:hAnsi="Georgia"/>
          <w:b/>
          <w:szCs w:val="24"/>
        </w:rPr>
        <w:tab/>
      </w:r>
      <w:r>
        <w:rPr>
          <w:rFonts w:ascii="Georgia" w:eastAsia="Calibri" w:hAnsi="Georgia"/>
          <w:b/>
          <w:szCs w:val="24"/>
        </w:rPr>
        <w:tab/>
      </w:r>
      <w:r>
        <w:rPr>
          <w:rFonts w:ascii="Georgia" w:eastAsia="Calibri" w:hAnsi="Georgia"/>
          <w:sz w:val="20"/>
        </w:rPr>
        <w:t xml:space="preserve"> </w:t>
      </w:r>
    </w:p>
    <w:p w14:paraId="4A24EFEC" w14:textId="77777777" w:rsidR="008F22AB" w:rsidRDefault="008F22AB" w:rsidP="008F22AB">
      <w:pPr>
        <w:spacing w:after="200" w:line="276" w:lineRule="auto"/>
        <w:jc w:val="center"/>
        <w:rPr>
          <w:rFonts w:ascii="Georgia" w:eastAsia="Calibri" w:hAnsi="Georgia"/>
          <w:szCs w:val="24"/>
        </w:rPr>
      </w:pPr>
      <w:r>
        <w:rPr>
          <w:rFonts w:ascii="Georgia" w:eastAsia="Calibri" w:hAnsi="Georgia"/>
          <w:szCs w:val="24"/>
        </w:rPr>
        <w:t xml:space="preserve">Alcalá de Henares, a ____ </w:t>
      </w:r>
      <w:proofErr w:type="spellStart"/>
      <w:r>
        <w:rPr>
          <w:rFonts w:ascii="Georgia" w:eastAsia="Calibri" w:hAnsi="Georgia"/>
          <w:szCs w:val="24"/>
        </w:rPr>
        <w:t>de</w:t>
      </w:r>
      <w:proofErr w:type="spellEnd"/>
      <w:r>
        <w:rPr>
          <w:rFonts w:ascii="Georgia" w:eastAsia="Calibri" w:hAnsi="Georgia"/>
          <w:szCs w:val="24"/>
        </w:rPr>
        <w:t xml:space="preserve"> _________________________ </w:t>
      </w:r>
      <w:proofErr w:type="spellStart"/>
      <w:r>
        <w:rPr>
          <w:rFonts w:ascii="Georgia" w:eastAsia="Calibri" w:hAnsi="Georgia"/>
          <w:szCs w:val="24"/>
        </w:rPr>
        <w:t>de</w:t>
      </w:r>
      <w:proofErr w:type="spellEnd"/>
      <w:r>
        <w:rPr>
          <w:rFonts w:ascii="Georgia" w:eastAsia="Calibri" w:hAnsi="Georgia"/>
          <w:szCs w:val="24"/>
        </w:rPr>
        <w:t xml:space="preserve"> 20__</w:t>
      </w:r>
    </w:p>
    <w:p w14:paraId="061501A9" w14:textId="77777777" w:rsidR="008F22AB" w:rsidRDefault="008F22AB" w:rsidP="008F22AB">
      <w:pPr>
        <w:spacing w:after="200" w:line="276" w:lineRule="auto"/>
        <w:jc w:val="center"/>
        <w:rPr>
          <w:rFonts w:ascii="Georgia" w:eastAsia="Calibri" w:hAnsi="Georgia"/>
          <w:sz w:val="20"/>
        </w:rPr>
      </w:pPr>
    </w:p>
    <w:p w14:paraId="6EED6A76" w14:textId="77777777" w:rsidR="008F22AB" w:rsidRDefault="008F22AB" w:rsidP="008F22AB">
      <w:pPr>
        <w:jc w:val="center"/>
        <w:rPr>
          <w:rFonts w:ascii="Georgia" w:eastAsia="Calibri" w:hAnsi="Georgia"/>
          <w:sz w:val="20"/>
        </w:rPr>
      </w:pPr>
      <w:r>
        <w:rPr>
          <w:rFonts w:ascii="Georgia" w:eastAsia="Calibri" w:hAnsi="Georgia"/>
          <w:sz w:val="20"/>
        </w:rPr>
        <w:t xml:space="preserve">(Firma del interesado) </w:t>
      </w:r>
    </w:p>
    <w:p w14:paraId="251A284E" w14:textId="77777777" w:rsidR="008F22AB" w:rsidRDefault="008F22AB" w:rsidP="008F22AB">
      <w:pPr>
        <w:jc w:val="center"/>
        <w:rPr>
          <w:rFonts w:ascii="Georgia" w:eastAsia="Calibri" w:hAnsi="Georgia"/>
          <w:sz w:val="20"/>
        </w:rPr>
      </w:pPr>
    </w:p>
    <w:p w14:paraId="7789007D" w14:textId="77777777" w:rsidR="008F22AB" w:rsidRDefault="008F22AB" w:rsidP="008F22AB">
      <w:pPr>
        <w:jc w:val="center"/>
        <w:rPr>
          <w:rFonts w:ascii="Georgia" w:eastAsia="Calibri" w:hAnsi="Georgia"/>
          <w:sz w:val="20"/>
        </w:rPr>
      </w:pPr>
    </w:p>
    <w:p w14:paraId="2639A4F1" w14:textId="77777777" w:rsidR="00AB326D" w:rsidRDefault="00AB326D" w:rsidP="00AB326D">
      <w:pPr>
        <w:pStyle w:val="Textoindependiente"/>
        <w:spacing w:before="1"/>
        <w:ind w:left="1539" w:right="661"/>
        <w:jc w:val="center"/>
      </w:pPr>
      <w:r>
        <w:t>Debe</w:t>
      </w:r>
      <w:r>
        <w:rPr>
          <w:spacing w:val="-5"/>
        </w:rPr>
        <w:t xml:space="preserve"> </w:t>
      </w:r>
      <w:r>
        <w:t>firmar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enviar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correo</w:t>
      </w:r>
      <w:r>
        <w:rPr>
          <w:spacing w:val="-1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Economía y Dirección de </w:t>
      </w:r>
      <w:proofErr w:type="gramStart"/>
      <w:r>
        <w:t xml:space="preserve">Empresa </w:t>
      </w:r>
      <w:r w:rsidRPr="007E75C2">
        <w:t xml:space="preserve"> dpto.ecodiremp@uah.es</w:t>
      </w:r>
      <w:proofErr w:type="gramEnd"/>
    </w:p>
    <w:p w14:paraId="5DE4B88A" w14:textId="77777777" w:rsidR="008F22AB" w:rsidRDefault="008F22AB" w:rsidP="008F22AB">
      <w:pPr>
        <w:rPr>
          <w:rFonts w:ascii="Georgia" w:eastAsia="Calibri" w:hAnsi="Georgia"/>
          <w:sz w:val="20"/>
        </w:rPr>
      </w:pPr>
    </w:p>
    <w:p w14:paraId="76FC4577" w14:textId="77777777" w:rsidR="008F22AB" w:rsidRDefault="008F22AB" w:rsidP="008F22AB">
      <w:pPr>
        <w:rPr>
          <w:rFonts w:ascii="Georgia" w:eastAsia="Calibri" w:hAnsi="Georgia"/>
          <w:sz w:val="20"/>
        </w:rPr>
      </w:pPr>
    </w:p>
    <w:p w14:paraId="2A886D29" w14:textId="0FC63D15" w:rsidR="008F22AB" w:rsidRDefault="008F22AB" w:rsidP="008F22AB">
      <w:r>
        <w:rPr>
          <w:rFonts w:ascii="Georgia" w:eastAsia="Calibri" w:hAnsi="Georgia"/>
          <w:sz w:val="20"/>
        </w:rPr>
        <w:t>COMISIÓN ELECTORAL DEL DEPARTAMENTO DE ECONOMÍA Y DIRECCION DE EMPRESAS</w:t>
      </w:r>
    </w:p>
    <w:sectPr w:rsidR="008F22AB" w:rsidSect="006677C0">
      <w:headerReference w:type="default" r:id="rId7"/>
      <w:pgSz w:w="11906" w:h="16838"/>
      <w:pgMar w:top="1843" w:right="1133" w:bottom="851" w:left="1985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49B6" w14:textId="77777777" w:rsidR="00EB2645" w:rsidRDefault="00EB2645">
      <w:r>
        <w:separator/>
      </w:r>
    </w:p>
  </w:endnote>
  <w:endnote w:type="continuationSeparator" w:id="0">
    <w:p w14:paraId="194A8BD0" w14:textId="77777777" w:rsidR="00EB2645" w:rsidRDefault="00EB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9A602" w14:textId="77777777" w:rsidR="00EB2645" w:rsidRDefault="00EB2645">
      <w:r>
        <w:separator/>
      </w:r>
    </w:p>
  </w:footnote>
  <w:footnote w:type="continuationSeparator" w:id="0">
    <w:p w14:paraId="68F29DC7" w14:textId="77777777" w:rsidR="00EB2645" w:rsidRDefault="00EB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CF07" w14:textId="3D16D040" w:rsidR="00B37B38" w:rsidRDefault="00F8004F" w:rsidP="006677C0">
    <w:pPr>
      <w:pStyle w:val="Encabezado"/>
    </w:pPr>
    <w:r>
      <w:rPr>
        <w:noProof/>
      </w:rPr>
      <w:drawing>
        <wp:inline distT="0" distB="0" distL="0" distR="0" wp14:anchorId="5AB3FA16" wp14:editId="27A92FF0">
          <wp:extent cx="1533600" cy="406800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40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7A04"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BDA78B0" wp14:editId="52F2864B">
              <wp:simplePos x="0" y="0"/>
              <wp:positionH relativeFrom="page">
                <wp:posOffset>4931410</wp:posOffset>
              </wp:positionH>
              <wp:positionV relativeFrom="page">
                <wp:posOffset>459740</wp:posOffset>
              </wp:positionV>
              <wp:extent cx="1820545" cy="565150"/>
              <wp:effectExtent l="0" t="0" r="8255" b="635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545" cy="56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42321" w14:textId="77777777" w:rsidR="001E39AD" w:rsidRDefault="001E39AD" w:rsidP="001E39AD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60" w:lineRule="exact"/>
                            <w:rPr>
                              <w:rFonts w:ascii="Verdana" w:hAnsi="Verdana"/>
                              <w:b/>
                              <w:color w:val="0000FF"/>
                              <w:spacing w:val="36"/>
                              <w:sz w:val="11"/>
                            </w:rPr>
                          </w:pPr>
                          <w:r w:rsidRPr="00011561">
                            <w:rPr>
                              <w:rFonts w:ascii="Verdana" w:hAnsi="Verdana"/>
                              <w:b/>
                              <w:color w:val="0000FF"/>
                              <w:spacing w:val="36"/>
                              <w:sz w:val="11"/>
                            </w:rPr>
                            <w:t xml:space="preserve">DEPARTAMENTO DE </w:t>
                          </w:r>
                          <w:r w:rsidR="00361BB6" w:rsidRPr="00011561">
                            <w:rPr>
                              <w:rFonts w:ascii="Verdana" w:hAnsi="Verdana"/>
                              <w:b/>
                              <w:color w:val="0000FF"/>
                              <w:spacing w:val="36"/>
                              <w:sz w:val="11"/>
                            </w:rPr>
                            <w:t>ECONOMIA Y DIRECCIÓN DE EMPRESAS</w:t>
                          </w:r>
                        </w:p>
                        <w:p w14:paraId="2FF0453A" w14:textId="77777777" w:rsidR="001E39AD" w:rsidRDefault="001E39AD" w:rsidP="001E39AD">
                          <w:pPr>
                            <w:spacing w:line="200" w:lineRule="exact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</w:rPr>
                            <w:t>Tel. 91 885 4293</w:t>
                          </w:r>
                          <w:r w:rsidR="00964F27">
                            <w:rPr>
                              <w:rFonts w:ascii="Verdana" w:hAnsi="Verdana"/>
                              <w:sz w:val="14"/>
                            </w:rPr>
                            <w:t>/4238</w:t>
                          </w:r>
                        </w:p>
                        <w:p w14:paraId="2F9C8535" w14:textId="77777777" w:rsidR="001E39AD" w:rsidRDefault="009F7D35" w:rsidP="001E39AD">
                          <w:pPr>
                            <w:spacing w:line="200" w:lineRule="exact"/>
                            <w:rPr>
                              <w:rFonts w:ascii="Verdana" w:hAnsi="Verdana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</w:rPr>
                            <w:t>C</w:t>
                          </w:r>
                          <w:r w:rsidR="001E39AD">
                            <w:rPr>
                              <w:rFonts w:ascii="Verdana" w:hAnsi="Verdana"/>
                              <w:sz w:val="14"/>
                            </w:rPr>
                            <w:t xml:space="preserve">-electrónico: </w:t>
                          </w:r>
                          <w:hyperlink r:id="rId2" w:history="1">
                            <w:r w:rsidR="000C4424">
                              <w:rPr>
                                <w:rStyle w:val="Hipervnculo"/>
                                <w:rFonts w:ascii="Verdana" w:hAnsi="Verdana"/>
                                <w:sz w:val="14"/>
                              </w:rPr>
                              <w:t>d</w:t>
                            </w:r>
                            <w:r w:rsidR="005843A3" w:rsidRPr="003F1417">
                              <w:rPr>
                                <w:rStyle w:val="Hipervnculo"/>
                                <w:rFonts w:ascii="Verdana" w:hAnsi="Verdana"/>
                                <w:sz w:val="14"/>
                              </w:rPr>
                              <w:t>pto.ecodiremp@uah.es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A78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8.3pt;margin-top:36.2pt;width:143.35pt;height:4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" filled="f" stroked="f">
              <v:textbox inset="0,0,0,0">
                <w:txbxContent>
                  <w:p w14:paraId="3D342321" w14:textId="77777777" w:rsidR="001E39AD" w:rsidRDefault="001E39AD" w:rsidP="001E39AD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60" w:lineRule="exact"/>
                      <w:rPr>
                        <w:rFonts w:ascii="Verdana" w:hAnsi="Verdana"/>
                        <w:b/>
                        <w:color w:val="0000FF"/>
                        <w:spacing w:val="36"/>
                        <w:sz w:val="11"/>
                      </w:rPr>
                    </w:pPr>
                    <w:r w:rsidRPr="00011561">
                      <w:rPr>
                        <w:rFonts w:ascii="Verdana" w:hAnsi="Verdana"/>
                        <w:b/>
                        <w:color w:val="0000FF"/>
                        <w:spacing w:val="36"/>
                        <w:sz w:val="11"/>
                      </w:rPr>
                      <w:t xml:space="preserve">DEPARTAMENTO DE </w:t>
                    </w:r>
                    <w:r w:rsidR="00361BB6" w:rsidRPr="00011561">
                      <w:rPr>
                        <w:rFonts w:ascii="Verdana" w:hAnsi="Verdana"/>
                        <w:b/>
                        <w:color w:val="0000FF"/>
                        <w:spacing w:val="36"/>
                        <w:sz w:val="11"/>
                      </w:rPr>
                      <w:t>ECONOMIA Y DIRECCIÓN DE EMPRESAS</w:t>
                    </w:r>
                  </w:p>
                  <w:p w14:paraId="2FF0453A" w14:textId="77777777" w:rsidR="001E39AD" w:rsidRDefault="001E39AD" w:rsidP="001E39AD">
                    <w:pPr>
                      <w:spacing w:line="200" w:lineRule="exact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z w:val="14"/>
                      </w:rPr>
                      <w:t>Tel. 91 885 4293</w:t>
                    </w:r>
                    <w:r w:rsidR="00964F27">
                      <w:rPr>
                        <w:rFonts w:ascii="Verdana" w:hAnsi="Verdana"/>
                        <w:sz w:val="14"/>
                      </w:rPr>
                      <w:t>/4238</w:t>
                    </w:r>
                  </w:p>
                  <w:p w14:paraId="2F9C8535" w14:textId="77777777" w:rsidR="001E39AD" w:rsidRDefault="009F7D35" w:rsidP="001E39AD">
                    <w:pPr>
                      <w:spacing w:line="200" w:lineRule="exact"/>
                      <w:rPr>
                        <w:rFonts w:ascii="Verdana" w:hAnsi="Verdana"/>
                        <w:sz w:val="14"/>
                      </w:rPr>
                    </w:pPr>
                    <w:r>
                      <w:rPr>
                        <w:rFonts w:ascii="Verdana" w:hAnsi="Verdana"/>
                        <w:sz w:val="14"/>
                      </w:rPr>
                      <w:t>C</w:t>
                    </w:r>
                    <w:r w:rsidR="001E39AD">
                      <w:rPr>
                        <w:rFonts w:ascii="Verdana" w:hAnsi="Verdana"/>
                        <w:sz w:val="14"/>
                      </w:rPr>
                      <w:t xml:space="preserve">-electrónico: </w:t>
                    </w:r>
                    <w:hyperlink r:id="rId3" w:history="1">
                      <w:r w:rsidR="000C4424">
                        <w:rPr>
                          <w:rStyle w:val="Hipervnculo"/>
                          <w:rFonts w:ascii="Verdana" w:hAnsi="Verdana"/>
                          <w:sz w:val="14"/>
                        </w:rPr>
                        <w:t>d</w:t>
                      </w:r>
                      <w:r w:rsidR="005843A3" w:rsidRPr="003F1417">
                        <w:rPr>
                          <w:rStyle w:val="Hipervnculo"/>
                          <w:rFonts w:ascii="Verdana" w:hAnsi="Verdana"/>
                          <w:sz w:val="14"/>
                        </w:rPr>
                        <w:t>pto.ecodiremp@uah.es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CD7A04"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6754D9CB" wp14:editId="495668CA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B6E1D" w14:textId="77777777" w:rsidR="00B37B38" w:rsidRDefault="00B37B38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 xml:space="preserve">UNIVERSIDAD DE ALCALÁ, PATRIMONIO DE </w:t>
                          </w:r>
                          <w:smartTag w:uri="urn:schemas-microsoft-com:office:smarttags" w:element="PersonName">
                            <w:smartTagPr>
                              <w:attr w:name="ProductID" w:val="LA HUMANIDAD"/>
                            </w:smartTagPr>
                            <w:r>
                              <w:rPr>
                                <w:rFonts w:ascii="Times New Roman" w:hAnsi="Times New Roman"/>
                                <w:color w:val="0000FF"/>
                                <w:spacing w:val="30"/>
                                <w:sz w:val="12"/>
                              </w:rPr>
                              <w:t>LA HUMANIDAD</w:t>
                            </w:r>
                          </w:smartTag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54D9CB" id="Text Box 1" o:spid="_x0000_s1027" type="#_x0000_t202" style="position:absolute;margin-left:21.6pt;margin-top:0;width:29.15pt;height:842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" o:allowincell="f" filled="f" stroked="f">
              <v:textbox style="layout-flow:vertical;mso-layout-flow-alt:bottom-to-top">
                <w:txbxContent>
                  <w:p w14:paraId="732B6E1D" w14:textId="77777777" w:rsidR="00B37B38" w:rsidRDefault="00B37B38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 xml:space="preserve">UNIVERSIDAD DE ALCALÁ, PATRIMONIO DE </w:t>
                    </w:r>
                    <w:smartTag w:uri="urn:schemas-microsoft-com:office:smarttags" w:element="PersonName">
                      <w:smartTagPr>
                        <w:attr w:name="ProductID" w:val="LA HUMANIDAD"/>
                      </w:smartTagPr>
                      <w:r>
                        <w:rPr>
                          <w:rFonts w:ascii="Times New Roman" w:hAnsi="Times New Roman"/>
                          <w:color w:val="0000FF"/>
                          <w:spacing w:val="30"/>
                          <w:sz w:val="12"/>
                        </w:rPr>
                        <w:t>LA HUMANIDAD</w:t>
                      </w:r>
                    </w:smartTag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A38"/>
    <w:multiLevelType w:val="hybridMultilevel"/>
    <w:tmpl w:val="C462703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66071"/>
    <w:multiLevelType w:val="hybridMultilevel"/>
    <w:tmpl w:val="1ADCE9D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03625"/>
    <w:multiLevelType w:val="hybridMultilevel"/>
    <w:tmpl w:val="44F84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37D6E"/>
    <w:multiLevelType w:val="hybridMultilevel"/>
    <w:tmpl w:val="4BB83A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54478"/>
    <w:multiLevelType w:val="hybridMultilevel"/>
    <w:tmpl w:val="D4AA28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210D4"/>
    <w:multiLevelType w:val="hybridMultilevel"/>
    <w:tmpl w:val="914A27C0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4B10B1"/>
    <w:multiLevelType w:val="hybridMultilevel"/>
    <w:tmpl w:val="F48C29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1436F7"/>
    <w:multiLevelType w:val="hybridMultilevel"/>
    <w:tmpl w:val="D5607ABE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B6047E"/>
    <w:multiLevelType w:val="hybridMultilevel"/>
    <w:tmpl w:val="0C08D21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220336"/>
    <w:multiLevelType w:val="hybridMultilevel"/>
    <w:tmpl w:val="321A97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46748B"/>
    <w:multiLevelType w:val="hybridMultilevel"/>
    <w:tmpl w:val="FBC67DD4"/>
    <w:lvl w:ilvl="0" w:tplc="CC9C3606">
      <w:numFmt w:val="bullet"/>
      <w:lvlText w:val=""/>
      <w:lvlJc w:val="left"/>
      <w:pPr>
        <w:tabs>
          <w:tab w:val="num" w:pos="585"/>
        </w:tabs>
        <w:ind w:left="585" w:hanging="405"/>
      </w:pPr>
      <w:rPr>
        <w:rFonts w:ascii="Symbol" w:eastAsia="Time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2CA1150"/>
    <w:multiLevelType w:val="hybridMultilevel"/>
    <w:tmpl w:val="729438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F852E5"/>
    <w:multiLevelType w:val="hybridMultilevel"/>
    <w:tmpl w:val="B93005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471F8"/>
    <w:multiLevelType w:val="hybridMultilevel"/>
    <w:tmpl w:val="AB5C52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9609B7"/>
    <w:multiLevelType w:val="hybridMultilevel"/>
    <w:tmpl w:val="01243100"/>
    <w:lvl w:ilvl="0" w:tplc="2C3EA7EE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22D45"/>
    <w:multiLevelType w:val="hybridMultilevel"/>
    <w:tmpl w:val="F6EC7080"/>
    <w:lvl w:ilvl="0" w:tplc="566605B4">
      <w:start w:val="1"/>
      <w:numFmt w:val="decimal"/>
      <w:lvlText w:val="%1)"/>
      <w:lvlJc w:val="left"/>
      <w:pPr>
        <w:ind w:left="360" w:hanging="360"/>
      </w:pPr>
      <w:rPr>
        <w:rFonts w:ascii="Calibri" w:eastAsia="Times" w:hAnsi="Calibri" w:cs="Calibri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B635B8"/>
    <w:multiLevelType w:val="hybridMultilevel"/>
    <w:tmpl w:val="6F523504"/>
    <w:lvl w:ilvl="0" w:tplc="9046430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65E0A"/>
    <w:multiLevelType w:val="hybridMultilevel"/>
    <w:tmpl w:val="18F02E10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F95E32"/>
    <w:multiLevelType w:val="hybridMultilevel"/>
    <w:tmpl w:val="D8282C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207243"/>
    <w:multiLevelType w:val="hybridMultilevel"/>
    <w:tmpl w:val="C5A84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34839"/>
    <w:multiLevelType w:val="hybridMultilevel"/>
    <w:tmpl w:val="D7186F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AC1729"/>
    <w:multiLevelType w:val="hybridMultilevel"/>
    <w:tmpl w:val="72A80ED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90D39"/>
    <w:multiLevelType w:val="hybridMultilevel"/>
    <w:tmpl w:val="38161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94AA4"/>
    <w:multiLevelType w:val="hybridMultilevel"/>
    <w:tmpl w:val="BCFA5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21"/>
  </w:num>
  <w:num w:numId="7">
    <w:abstractNumId w:val="4"/>
  </w:num>
  <w:num w:numId="8">
    <w:abstractNumId w:val="1"/>
  </w:num>
  <w:num w:numId="9">
    <w:abstractNumId w:val="8"/>
  </w:num>
  <w:num w:numId="10">
    <w:abstractNumId w:val="13"/>
  </w:num>
  <w:num w:numId="11">
    <w:abstractNumId w:val="5"/>
  </w:num>
  <w:num w:numId="12">
    <w:abstractNumId w:val="11"/>
  </w:num>
  <w:num w:numId="13">
    <w:abstractNumId w:val="15"/>
  </w:num>
  <w:num w:numId="14">
    <w:abstractNumId w:val="18"/>
  </w:num>
  <w:num w:numId="15">
    <w:abstractNumId w:val="6"/>
  </w:num>
  <w:num w:numId="16">
    <w:abstractNumId w:val="3"/>
  </w:num>
  <w:num w:numId="17">
    <w:abstractNumId w:val="17"/>
  </w:num>
  <w:num w:numId="18">
    <w:abstractNumId w:val="19"/>
  </w:num>
  <w:num w:numId="19">
    <w:abstractNumId w:val="23"/>
  </w:num>
  <w:num w:numId="20">
    <w:abstractNumId w:val="20"/>
  </w:num>
  <w:num w:numId="21">
    <w:abstractNumId w:val="0"/>
  </w:num>
  <w:num w:numId="22">
    <w:abstractNumId w:val="22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95"/>
    <w:rsid w:val="00011561"/>
    <w:rsid w:val="0001400D"/>
    <w:rsid w:val="00024CEF"/>
    <w:rsid w:val="000266A0"/>
    <w:rsid w:val="00027E8F"/>
    <w:rsid w:val="000439B4"/>
    <w:rsid w:val="00067DFB"/>
    <w:rsid w:val="000707C6"/>
    <w:rsid w:val="000865E5"/>
    <w:rsid w:val="00092D51"/>
    <w:rsid w:val="00094521"/>
    <w:rsid w:val="00095D2F"/>
    <w:rsid w:val="000A1937"/>
    <w:rsid w:val="000A47A2"/>
    <w:rsid w:val="000A47E2"/>
    <w:rsid w:val="000C2124"/>
    <w:rsid w:val="000C2DC8"/>
    <w:rsid w:val="000C4424"/>
    <w:rsid w:val="000C750D"/>
    <w:rsid w:val="000D0255"/>
    <w:rsid w:val="000D67F0"/>
    <w:rsid w:val="000F7ADA"/>
    <w:rsid w:val="00102596"/>
    <w:rsid w:val="00103359"/>
    <w:rsid w:val="001035E6"/>
    <w:rsid w:val="001139BA"/>
    <w:rsid w:val="00121B9A"/>
    <w:rsid w:val="00122B23"/>
    <w:rsid w:val="001243B2"/>
    <w:rsid w:val="0012529C"/>
    <w:rsid w:val="0013539D"/>
    <w:rsid w:val="001415E0"/>
    <w:rsid w:val="001537F9"/>
    <w:rsid w:val="00153AF9"/>
    <w:rsid w:val="00155EEB"/>
    <w:rsid w:val="00156ED3"/>
    <w:rsid w:val="00160931"/>
    <w:rsid w:val="001770C3"/>
    <w:rsid w:val="00183B32"/>
    <w:rsid w:val="001865CB"/>
    <w:rsid w:val="00190504"/>
    <w:rsid w:val="001A7A6F"/>
    <w:rsid w:val="001B0A86"/>
    <w:rsid w:val="001B1A27"/>
    <w:rsid w:val="001B4438"/>
    <w:rsid w:val="001C5FB1"/>
    <w:rsid w:val="001D3AA6"/>
    <w:rsid w:val="001D7F8D"/>
    <w:rsid w:val="001E39AD"/>
    <w:rsid w:val="001E4569"/>
    <w:rsid w:val="001F230B"/>
    <w:rsid w:val="001F539C"/>
    <w:rsid w:val="0022325C"/>
    <w:rsid w:val="00223AAE"/>
    <w:rsid w:val="00224D91"/>
    <w:rsid w:val="00236217"/>
    <w:rsid w:val="00236913"/>
    <w:rsid w:val="00237FF9"/>
    <w:rsid w:val="002401A1"/>
    <w:rsid w:val="002441F9"/>
    <w:rsid w:val="002467B1"/>
    <w:rsid w:val="00247093"/>
    <w:rsid w:val="002535DD"/>
    <w:rsid w:val="002553BA"/>
    <w:rsid w:val="00260318"/>
    <w:rsid w:val="00263D21"/>
    <w:rsid w:val="002801F5"/>
    <w:rsid w:val="00295570"/>
    <w:rsid w:val="00297E82"/>
    <w:rsid w:val="002A568A"/>
    <w:rsid w:val="002B3EAF"/>
    <w:rsid w:val="002C0B02"/>
    <w:rsid w:val="002C1D0D"/>
    <w:rsid w:val="002C2862"/>
    <w:rsid w:val="002D440C"/>
    <w:rsid w:val="002D5726"/>
    <w:rsid w:val="002E6D95"/>
    <w:rsid w:val="002F1D03"/>
    <w:rsid w:val="002F6D66"/>
    <w:rsid w:val="003059E0"/>
    <w:rsid w:val="00317556"/>
    <w:rsid w:val="00325BBB"/>
    <w:rsid w:val="00327F2C"/>
    <w:rsid w:val="00345FE2"/>
    <w:rsid w:val="00346416"/>
    <w:rsid w:val="0035056B"/>
    <w:rsid w:val="003518C8"/>
    <w:rsid w:val="003553D0"/>
    <w:rsid w:val="00355809"/>
    <w:rsid w:val="00361BB6"/>
    <w:rsid w:val="00365E5C"/>
    <w:rsid w:val="0036706C"/>
    <w:rsid w:val="00367944"/>
    <w:rsid w:val="003733D9"/>
    <w:rsid w:val="0037588E"/>
    <w:rsid w:val="0038377C"/>
    <w:rsid w:val="003839BB"/>
    <w:rsid w:val="00397B74"/>
    <w:rsid w:val="003A4654"/>
    <w:rsid w:val="003A72CF"/>
    <w:rsid w:val="003A7529"/>
    <w:rsid w:val="003C3849"/>
    <w:rsid w:val="003D57AF"/>
    <w:rsid w:val="003D62D6"/>
    <w:rsid w:val="003D6A09"/>
    <w:rsid w:val="003E30A3"/>
    <w:rsid w:val="003E3B66"/>
    <w:rsid w:val="003F66F1"/>
    <w:rsid w:val="003F6D5A"/>
    <w:rsid w:val="0040689D"/>
    <w:rsid w:val="00412633"/>
    <w:rsid w:val="00412E9D"/>
    <w:rsid w:val="00417322"/>
    <w:rsid w:val="004202F3"/>
    <w:rsid w:val="00420712"/>
    <w:rsid w:val="00427749"/>
    <w:rsid w:val="00430455"/>
    <w:rsid w:val="004414F4"/>
    <w:rsid w:val="00443179"/>
    <w:rsid w:val="00444401"/>
    <w:rsid w:val="00453B17"/>
    <w:rsid w:val="00453FB6"/>
    <w:rsid w:val="00456AD6"/>
    <w:rsid w:val="00462C52"/>
    <w:rsid w:val="004676B8"/>
    <w:rsid w:val="004743A4"/>
    <w:rsid w:val="004908CD"/>
    <w:rsid w:val="004A1BB7"/>
    <w:rsid w:val="004A2498"/>
    <w:rsid w:val="004A2996"/>
    <w:rsid w:val="004A619C"/>
    <w:rsid w:val="004A65E3"/>
    <w:rsid w:val="004B12A3"/>
    <w:rsid w:val="004C18DA"/>
    <w:rsid w:val="004C6F8B"/>
    <w:rsid w:val="004D29A0"/>
    <w:rsid w:val="004D61A6"/>
    <w:rsid w:val="004D7B4F"/>
    <w:rsid w:val="004E2B13"/>
    <w:rsid w:val="004F0938"/>
    <w:rsid w:val="004F2996"/>
    <w:rsid w:val="004F4AB7"/>
    <w:rsid w:val="005011FB"/>
    <w:rsid w:val="00502DCE"/>
    <w:rsid w:val="00504DAF"/>
    <w:rsid w:val="005053DD"/>
    <w:rsid w:val="00514AB1"/>
    <w:rsid w:val="00516AFB"/>
    <w:rsid w:val="00520DFF"/>
    <w:rsid w:val="00533603"/>
    <w:rsid w:val="00536CFC"/>
    <w:rsid w:val="0054114B"/>
    <w:rsid w:val="00542BF8"/>
    <w:rsid w:val="005440DC"/>
    <w:rsid w:val="0054557A"/>
    <w:rsid w:val="00546339"/>
    <w:rsid w:val="00546D99"/>
    <w:rsid w:val="005524BF"/>
    <w:rsid w:val="005539B3"/>
    <w:rsid w:val="0056234F"/>
    <w:rsid w:val="0056587E"/>
    <w:rsid w:val="005843A3"/>
    <w:rsid w:val="005941B6"/>
    <w:rsid w:val="0059434C"/>
    <w:rsid w:val="005B017F"/>
    <w:rsid w:val="005B0E3C"/>
    <w:rsid w:val="005C7229"/>
    <w:rsid w:val="005D13C4"/>
    <w:rsid w:val="005D6AA7"/>
    <w:rsid w:val="005E20C1"/>
    <w:rsid w:val="005F55A0"/>
    <w:rsid w:val="00603BE6"/>
    <w:rsid w:val="00605113"/>
    <w:rsid w:val="00605D65"/>
    <w:rsid w:val="006075E8"/>
    <w:rsid w:val="00615242"/>
    <w:rsid w:val="00615998"/>
    <w:rsid w:val="00624752"/>
    <w:rsid w:val="0062684C"/>
    <w:rsid w:val="006314A6"/>
    <w:rsid w:val="006567AD"/>
    <w:rsid w:val="0066611B"/>
    <w:rsid w:val="00667195"/>
    <w:rsid w:val="006677C0"/>
    <w:rsid w:val="00673A4E"/>
    <w:rsid w:val="00684CB0"/>
    <w:rsid w:val="0068502B"/>
    <w:rsid w:val="00691A0B"/>
    <w:rsid w:val="00693772"/>
    <w:rsid w:val="00696AED"/>
    <w:rsid w:val="006A3F52"/>
    <w:rsid w:val="006C0082"/>
    <w:rsid w:val="006C3215"/>
    <w:rsid w:val="006D0201"/>
    <w:rsid w:val="006D3541"/>
    <w:rsid w:val="006D7D88"/>
    <w:rsid w:val="006E0ED2"/>
    <w:rsid w:val="006E21F5"/>
    <w:rsid w:val="006E3953"/>
    <w:rsid w:val="006F2EF6"/>
    <w:rsid w:val="006F62DD"/>
    <w:rsid w:val="00710115"/>
    <w:rsid w:val="00711CAC"/>
    <w:rsid w:val="007152A5"/>
    <w:rsid w:val="007211E2"/>
    <w:rsid w:val="007278DB"/>
    <w:rsid w:val="00730B77"/>
    <w:rsid w:val="00745012"/>
    <w:rsid w:val="0074771E"/>
    <w:rsid w:val="00747859"/>
    <w:rsid w:val="00755CC0"/>
    <w:rsid w:val="00762A13"/>
    <w:rsid w:val="00771F9D"/>
    <w:rsid w:val="00772509"/>
    <w:rsid w:val="00782A2B"/>
    <w:rsid w:val="0078793F"/>
    <w:rsid w:val="00792FFB"/>
    <w:rsid w:val="007A34D2"/>
    <w:rsid w:val="007A6E6B"/>
    <w:rsid w:val="007B10BD"/>
    <w:rsid w:val="007B3FB4"/>
    <w:rsid w:val="007B7713"/>
    <w:rsid w:val="007C031D"/>
    <w:rsid w:val="007D615E"/>
    <w:rsid w:val="007D70D6"/>
    <w:rsid w:val="007D796B"/>
    <w:rsid w:val="007E02D5"/>
    <w:rsid w:val="007E1CCD"/>
    <w:rsid w:val="007F1FF0"/>
    <w:rsid w:val="007F29A6"/>
    <w:rsid w:val="007F43FA"/>
    <w:rsid w:val="007F5B15"/>
    <w:rsid w:val="008022A6"/>
    <w:rsid w:val="008140B4"/>
    <w:rsid w:val="00814186"/>
    <w:rsid w:val="00814424"/>
    <w:rsid w:val="008465C5"/>
    <w:rsid w:val="00860010"/>
    <w:rsid w:val="00861D2C"/>
    <w:rsid w:val="00862991"/>
    <w:rsid w:val="00866AE4"/>
    <w:rsid w:val="00877F4B"/>
    <w:rsid w:val="0088191D"/>
    <w:rsid w:val="0088450B"/>
    <w:rsid w:val="008852F6"/>
    <w:rsid w:val="008863EC"/>
    <w:rsid w:val="008906E5"/>
    <w:rsid w:val="008918E6"/>
    <w:rsid w:val="008940DE"/>
    <w:rsid w:val="0089421D"/>
    <w:rsid w:val="00894DD5"/>
    <w:rsid w:val="00897AA6"/>
    <w:rsid w:val="00897BF2"/>
    <w:rsid w:val="008A5993"/>
    <w:rsid w:val="008A67E2"/>
    <w:rsid w:val="008B1D53"/>
    <w:rsid w:val="008C2EB2"/>
    <w:rsid w:val="008C52FF"/>
    <w:rsid w:val="008D2700"/>
    <w:rsid w:val="008D6EE1"/>
    <w:rsid w:val="008E00EF"/>
    <w:rsid w:val="008E7BE0"/>
    <w:rsid w:val="008F1CFA"/>
    <w:rsid w:val="008F22AB"/>
    <w:rsid w:val="008F40AC"/>
    <w:rsid w:val="00900E67"/>
    <w:rsid w:val="00903C09"/>
    <w:rsid w:val="009113D2"/>
    <w:rsid w:val="0091345F"/>
    <w:rsid w:val="0092208E"/>
    <w:rsid w:val="00922937"/>
    <w:rsid w:val="009245B0"/>
    <w:rsid w:val="0092512F"/>
    <w:rsid w:val="009401FF"/>
    <w:rsid w:val="00945C04"/>
    <w:rsid w:val="0095500C"/>
    <w:rsid w:val="00964F27"/>
    <w:rsid w:val="00975D63"/>
    <w:rsid w:val="00990962"/>
    <w:rsid w:val="009A138D"/>
    <w:rsid w:val="009A2724"/>
    <w:rsid w:val="009A2A2E"/>
    <w:rsid w:val="009A4D5E"/>
    <w:rsid w:val="009A65E6"/>
    <w:rsid w:val="009B064C"/>
    <w:rsid w:val="009B6B62"/>
    <w:rsid w:val="009C1137"/>
    <w:rsid w:val="009D32CC"/>
    <w:rsid w:val="009D4AE2"/>
    <w:rsid w:val="009E20DF"/>
    <w:rsid w:val="009F3159"/>
    <w:rsid w:val="009F32B8"/>
    <w:rsid w:val="009F7D35"/>
    <w:rsid w:val="00A0196C"/>
    <w:rsid w:val="00A05565"/>
    <w:rsid w:val="00A05B89"/>
    <w:rsid w:val="00A22E35"/>
    <w:rsid w:val="00A2637B"/>
    <w:rsid w:val="00A32CC1"/>
    <w:rsid w:val="00A34786"/>
    <w:rsid w:val="00A34F43"/>
    <w:rsid w:val="00A40404"/>
    <w:rsid w:val="00A43B28"/>
    <w:rsid w:val="00A440CF"/>
    <w:rsid w:val="00A52F87"/>
    <w:rsid w:val="00A53836"/>
    <w:rsid w:val="00A5667F"/>
    <w:rsid w:val="00A647FD"/>
    <w:rsid w:val="00A707F8"/>
    <w:rsid w:val="00A75638"/>
    <w:rsid w:val="00A90B5B"/>
    <w:rsid w:val="00A96D72"/>
    <w:rsid w:val="00AB326D"/>
    <w:rsid w:val="00AB3FB6"/>
    <w:rsid w:val="00AB475E"/>
    <w:rsid w:val="00AB543A"/>
    <w:rsid w:val="00AC0C68"/>
    <w:rsid w:val="00AC1C77"/>
    <w:rsid w:val="00AC3463"/>
    <w:rsid w:val="00AC71C3"/>
    <w:rsid w:val="00AC778C"/>
    <w:rsid w:val="00AC7AD8"/>
    <w:rsid w:val="00AD0CE2"/>
    <w:rsid w:val="00AD2E2E"/>
    <w:rsid w:val="00AE6739"/>
    <w:rsid w:val="00AE7FEE"/>
    <w:rsid w:val="00AF38DA"/>
    <w:rsid w:val="00AF4CD2"/>
    <w:rsid w:val="00B06361"/>
    <w:rsid w:val="00B15144"/>
    <w:rsid w:val="00B37B38"/>
    <w:rsid w:val="00B47576"/>
    <w:rsid w:val="00B478EB"/>
    <w:rsid w:val="00B51CE1"/>
    <w:rsid w:val="00B60C16"/>
    <w:rsid w:val="00B6476B"/>
    <w:rsid w:val="00B83F34"/>
    <w:rsid w:val="00B87D14"/>
    <w:rsid w:val="00B90A63"/>
    <w:rsid w:val="00B930B2"/>
    <w:rsid w:val="00BA3FC6"/>
    <w:rsid w:val="00BA5507"/>
    <w:rsid w:val="00BA73C8"/>
    <w:rsid w:val="00BB48CA"/>
    <w:rsid w:val="00BB6765"/>
    <w:rsid w:val="00BF1042"/>
    <w:rsid w:val="00C02502"/>
    <w:rsid w:val="00C02506"/>
    <w:rsid w:val="00C03ECB"/>
    <w:rsid w:val="00C1419E"/>
    <w:rsid w:val="00C14355"/>
    <w:rsid w:val="00C20A94"/>
    <w:rsid w:val="00C24C6F"/>
    <w:rsid w:val="00C25ECF"/>
    <w:rsid w:val="00C31346"/>
    <w:rsid w:val="00C353D2"/>
    <w:rsid w:val="00C447CE"/>
    <w:rsid w:val="00C5209E"/>
    <w:rsid w:val="00C53193"/>
    <w:rsid w:val="00C5516E"/>
    <w:rsid w:val="00C557EC"/>
    <w:rsid w:val="00C63B36"/>
    <w:rsid w:val="00C640B2"/>
    <w:rsid w:val="00C65AE0"/>
    <w:rsid w:val="00C66DBE"/>
    <w:rsid w:val="00C70FB6"/>
    <w:rsid w:val="00C72801"/>
    <w:rsid w:val="00C84032"/>
    <w:rsid w:val="00CA1B35"/>
    <w:rsid w:val="00CA332B"/>
    <w:rsid w:val="00CB78A7"/>
    <w:rsid w:val="00CC2562"/>
    <w:rsid w:val="00CC4E3A"/>
    <w:rsid w:val="00CC698E"/>
    <w:rsid w:val="00CD4B53"/>
    <w:rsid w:val="00CD7A04"/>
    <w:rsid w:val="00CF07C4"/>
    <w:rsid w:val="00CF7E53"/>
    <w:rsid w:val="00D0126B"/>
    <w:rsid w:val="00D22CB0"/>
    <w:rsid w:val="00D23BF6"/>
    <w:rsid w:val="00D252FE"/>
    <w:rsid w:val="00D3489B"/>
    <w:rsid w:val="00D46070"/>
    <w:rsid w:val="00D56491"/>
    <w:rsid w:val="00D60423"/>
    <w:rsid w:val="00D609C5"/>
    <w:rsid w:val="00D6449E"/>
    <w:rsid w:val="00D76CE8"/>
    <w:rsid w:val="00D8594D"/>
    <w:rsid w:val="00D85E7A"/>
    <w:rsid w:val="00D91D2F"/>
    <w:rsid w:val="00D958F6"/>
    <w:rsid w:val="00D96DE9"/>
    <w:rsid w:val="00DA5A97"/>
    <w:rsid w:val="00DB6FA1"/>
    <w:rsid w:val="00DD4250"/>
    <w:rsid w:val="00DF0E2A"/>
    <w:rsid w:val="00DF5019"/>
    <w:rsid w:val="00DF7EBD"/>
    <w:rsid w:val="00E03C40"/>
    <w:rsid w:val="00E0609A"/>
    <w:rsid w:val="00E07921"/>
    <w:rsid w:val="00E47E36"/>
    <w:rsid w:val="00E55248"/>
    <w:rsid w:val="00E60FE2"/>
    <w:rsid w:val="00E6115F"/>
    <w:rsid w:val="00E64C96"/>
    <w:rsid w:val="00E717FF"/>
    <w:rsid w:val="00E75C5D"/>
    <w:rsid w:val="00E7725F"/>
    <w:rsid w:val="00E8688A"/>
    <w:rsid w:val="00E87FAF"/>
    <w:rsid w:val="00E90C5C"/>
    <w:rsid w:val="00E92501"/>
    <w:rsid w:val="00E95489"/>
    <w:rsid w:val="00EA1D8A"/>
    <w:rsid w:val="00EA47EE"/>
    <w:rsid w:val="00EA5A63"/>
    <w:rsid w:val="00EB11DD"/>
    <w:rsid w:val="00EB2645"/>
    <w:rsid w:val="00EB4E34"/>
    <w:rsid w:val="00EC6EE8"/>
    <w:rsid w:val="00ED2E98"/>
    <w:rsid w:val="00EE6F85"/>
    <w:rsid w:val="00EF04F0"/>
    <w:rsid w:val="00EF0A52"/>
    <w:rsid w:val="00EF72F1"/>
    <w:rsid w:val="00F04395"/>
    <w:rsid w:val="00F13D9D"/>
    <w:rsid w:val="00F25732"/>
    <w:rsid w:val="00F279D3"/>
    <w:rsid w:val="00F34E5E"/>
    <w:rsid w:val="00F41CF8"/>
    <w:rsid w:val="00F56BE5"/>
    <w:rsid w:val="00F725D7"/>
    <w:rsid w:val="00F7642D"/>
    <w:rsid w:val="00F8004F"/>
    <w:rsid w:val="00F91C88"/>
    <w:rsid w:val="00FA5FD3"/>
    <w:rsid w:val="00FA6AFD"/>
    <w:rsid w:val="00FB1E79"/>
    <w:rsid w:val="00FC1897"/>
    <w:rsid w:val="00FC2AA7"/>
    <w:rsid w:val="00FC76A1"/>
    <w:rsid w:val="00FD5E1D"/>
    <w:rsid w:val="00FD7F7A"/>
    <w:rsid w:val="00FE3EE3"/>
    <w:rsid w:val="00FE438C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668D71D"/>
  <w15:chartTrackingRefBased/>
  <w15:docId w15:val="{7629E5F4-7B3A-451C-BB5A-C5DCD6F6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FFB"/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Textoindependiente2">
    <w:name w:val="Body Text 2"/>
    <w:basedOn w:val="Normal"/>
    <w:pPr>
      <w:spacing w:line="260" w:lineRule="exact"/>
      <w:jc w:val="both"/>
    </w:pPr>
    <w:rPr>
      <w:rFonts w:ascii="Arial" w:hAnsi="Arial"/>
      <w:color w:val="000000"/>
      <w:spacing w:val="4"/>
      <w:kern w:val="17"/>
      <w:sz w:val="20"/>
    </w:rPr>
  </w:style>
  <w:style w:type="paragraph" w:styleId="Textoindependiente3">
    <w:name w:val="Body Text 3"/>
    <w:basedOn w:val="Normal"/>
    <w:pPr>
      <w:spacing w:line="260" w:lineRule="exact"/>
      <w:jc w:val="both"/>
      <w:outlineLvl w:val="0"/>
    </w:pPr>
    <w:rPr>
      <w:rFonts w:ascii="Arial" w:hAnsi="Arial"/>
      <w:spacing w:val="4"/>
      <w:sz w:val="20"/>
    </w:rPr>
  </w:style>
  <w:style w:type="paragraph" w:styleId="Ttulo">
    <w:name w:val="Title"/>
    <w:basedOn w:val="Normal"/>
    <w:qFormat/>
    <w:pPr>
      <w:spacing w:line="260" w:lineRule="exact"/>
      <w:jc w:val="center"/>
      <w:outlineLvl w:val="0"/>
    </w:pPr>
    <w:rPr>
      <w:rFonts w:ascii="Arial" w:hAnsi="Arial"/>
      <w:b/>
      <w:bCs/>
      <w:spacing w:val="4"/>
      <w:sz w:val="28"/>
    </w:rPr>
  </w:style>
  <w:style w:type="paragraph" w:styleId="Sangradetextonormal">
    <w:name w:val="Body Text Indent"/>
    <w:basedOn w:val="Normal"/>
    <w:pPr>
      <w:ind w:left="1134" w:hanging="1134"/>
      <w:jc w:val="both"/>
    </w:pPr>
    <w:rPr>
      <w:rFonts w:ascii="Verdana" w:hAnsi="Verdana"/>
      <w:b/>
      <w:bCs/>
      <w:sz w:val="20"/>
    </w:rPr>
  </w:style>
  <w:style w:type="character" w:styleId="nfasis">
    <w:name w:val="Emphasis"/>
    <w:qFormat/>
    <w:rsid w:val="00667195"/>
    <w:rPr>
      <w:i/>
      <w:iCs/>
      <w:sz w:val="24"/>
      <w:szCs w:val="24"/>
    </w:rPr>
  </w:style>
  <w:style w:type="paragraph" w:styleId="Textodeglobo">
    <w:name w:val="Balloon Text"/>
    <w:basedOn w:val="Normal"/>
    <w:semiHidden/>
    <w:rsid w:val="00160931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uiPriority w:val="99"/>
    <w:semiHidden/>
    <w:unhideWhenUsed/>
    <w:rsid w:val="003553D0"/>
    <w:rPr>
      <w:color w:val="605E5C"/>
      <w:shd w:val="clear" w:color="auto" w:fill="E1DFDD"/>
    </w:rPr>
  </w:style>
  <w:style w:type="paragraph" w:customStyle="1" w:styleId="Default">
    <w:name w:val="Default"/>
    <w:rsid w:val="005943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C1419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62C52"/>
    <w:pPr>
      <w:widowControl w:val="0"/>
      <w:autoSpaceDE w:val="0"/>
      <w:autoSpaceDN w:val="0"/>
      <w:spacing w:before="43" w:line="146" w:lineRule="exact"/>
      <w:ind w:left="20"/>
      <w:jc w:val="center"/>
    </w:pPr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to.ecodiremp@uah.es" TargetMode="External"/><Relationship Id="rId2" Type="http://schemas.openxmlformats.org/officeDocument/2006/relationships/hyperlink" Target="mailto:depto.ecodiremp@uah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869</CharactersWithSpaces>
  <SharedDoc>false</SharedDoc>
  <HLinks>
    <vt:vector size="6" baseType="variant">
      <vt:variant>
        <vt:i4>1507426</vt:i4>
      </vt:variant>
      <vt:variant>
        <vt:i4>0</vt:i4>
      </vt:variant>
      <vt:variant>
        <vt:i4>0</vt:i4>
      </vt:variant>
      <vt:variant>
        <vt:i4>5</vt:i4>
      </vt:variant>
      <vt:variant>
        <vt:lpwstr>mailto:depto.ecodiremp@uah.es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direccion</cp:lastModifiedBy>
  <cp:revision>3</cp:revision>
  <cp:lastPrinted>2026-02-22T22:38:00Z</cp:lastPrinted>
  <dcterms:created xsi:type="dcterms:W3CDTF">2026-02-22T22:56:00Z</dcterms:created>
  <dcterms:modified xsi:type="dcterms:W3CDTF">2026-02-22T22:59:00Z</dcterms:modified>
</cp:coreProperties>
</file>